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98553" w14:textId="6FB475BA" w:rsidR="00315FFE" w:rsidRDefault="00315FFE" w:rsidP="00315FFE">
      <w:pPr>
        <w:spacing w:line="240" w:lineRule="auto"/>
        <w:contextualSpacing/>
      </w:pPr>
      <w:r>
        <w:t>Carbon County Planning Board</w:t>
      </w:r>
    </w:p>
    <w:p w14:paraId="063C8F02" w14:textId="48303636" w:rsidR="00BA5996" w:rsidRDefault="00FA6A85" w:rsidP="00315FFE">
      <w:pPr>
        <w:spacing w:line="240" w:lineRule="auto"/>
        <w:contextualSpacing/>
      </w:pPr>
      <w:r>
        <w:t>May</w:t>
      </w:r>
      <w:r w:rsidR="00922A78">
        <w:t xml:space="preserve"> Special</w:t>
      </w:r>
      <w:r w:rsidR="000E08AE">
        <w:t xml:space="preserve"> </w:t>
      </w:r>
      <w:r w:rsidR="00BA5996">
        <w:t>Meeting</w:t>
      </w:r>
    </w:p>
    <w:p w14:paraId="5C46E8A3" w14:textId="019C297E" w:rsidR="00BC6789" w:rsidRDefault="00FA6A85" w:rsidP="00315FFE">
      <w:pPr>
        <w:spacing w:line="240" w:lineRule="auto"/>
        <w:contextualSpacing/>
      </w:pPr>
      <w:r>
        <w:t>5-7-19</w:t>
      </w:r>
      <w:bookmarkStart w:id="0" w:name="_GoBack"/>
      <w:bookmarkEnd w:id="0"/>
    </w:p>
    <w:p w14:paraId="275795CD" w14:textId="77777777" w:rsidR="00315FFE" w:rsidRDefault="00315FFE" w:rsidP="00315FFE">
      <w:pPr>
        <w:spacing w:line="240" w:lineRule="auto"/>
      </w:pPr>
    </w:p>
    <w:p w14:paraId="661A921E" w14:textId="394658B3" w:rsidR="00FF3AD4" w:rsidRDefault="00FF3AD4" w:rsidP="00FF3AD4">
      <w:pPr>
        <w:pStyle w:val="ListParagraph"/>
        <w:numPr>
          <w:ilvl w:val="0"/>
          <w:numId w:val="3"/>
        </w:numPr>
        <w:spacing w:line="240" w:lineRule="auto"/>
      </w:pPr>
      <w:r>
        <w:t>Call Meeting to Order</w:t>
      </w:r>
      <w:r w:rsidR="001C05FA">
        <w:t>, 7:00 pm</w:t>
      </w:r>
    </w:p>
    <w:p w14:paraId="24646F07" w14:textId="77777777" w:rsidR="00FF3AD4" w:rsidRDefault="00FF3AD4" w:rsidP="00FF3AD4">
      <w:pPr>
        <w:pStyle w:val="ListParagraph"/>
        <w:spacing w:line="240" w:lineRule="auto"/>
      </w:pPr>
    </w:p>
    <w:p w14:paraId="3C042920" w14:textId="77777777" w:rsidR="00315FFE" w:rsidRDefault="00315FFE" w:rsidP="00315FFE">
      <w:pPr>
        <w:pStyle w:val="ListParagraph"/>
        <w:numPr>
          <w:ilvl w:val="0"/>
          <w:numId w:val="3"/>
        </w:numPr>
        <w:spacing w:line="240" w:lineRule="auto"/>
      </w:pPr>
      <w:r>
        <w:t>Roll Call</w:t>
      </w:r>
    </w:p>
    <w:p w14:paraId="036098AF" w14:textId="4B6358A4" w:rsidR="00B413F2" w:rsidRPr="00C21A44" w:rsidRDefault="00315FFE" w:rsidP="00B413F2">
      <w:pPr>
        <w:pStyle w:val="ListParagraph"/>
        <w:numPr>
          <w:ilvl w:val="0"/>
          <w:numId w:val="6"/>
        </w:numPr>
        <w:spacing w:line="240" w:lineRule="auto"/>
      </w:pPr>
      <w:r w:rsidRPr="00C21A44">
        <w:t xml:space="preserve">Present: </w:t>
      </w:r>
      <w:r w:rsidR="00B00F07" w:rsidRPr="00C21A44">
        <w:t xml:space="preserve">Julie Jones, </w:t>
      </w:r>
      <w:r w:rsidR="005B7F9B" w:rsidRPr="00C21A44">
        <w:t>Clinton Giesick</w:t>
      </w:r>
      <w:r w:rsidR="00C21A44" w:rsidRPr="00C21A44">
        <w:t>,</w:t>
      </w:r>
      <w:r w:rsidR="005B7F9B" w:rsidRPr="005B7F9B">
        <w:t xml:space="preserve"> </w:t>
      </w:r>
      <w:r w:rsidR="005B7F9B" w:rsidRPr="00C21A44">
        <w:t>Skip Bratton</w:t>
      </w:r>
      <w:r w:rsidR="005B7F9B">
        <w:t>,</w:t>
      </w:r>
      <w:r w:rsidR="00C21A44" w:rsidRPr="00C21A44">
        <w:t xml:space="preserve"> </w:t>
      </w:r>
      <w:r w:rsidR="000E08AE" w:rsidRPr="00C21A44">
        <w:t>Gordy Hill</w:t>
      </w:r>
      <w:r w:rsidR="00C21A44" w:rsidRPr="00C21A44">
        <w:t xml:space="preserve">, </w:t>
      </w:r>
      <w:r w:rsidR="00751322" w:rsidRPr="00C21A44">
        <w:t xml:space="preserve">Betsy </w:t>
      </w:r>
      <w:proofErr w:type="spellStart"/>
      <w:r w:rsidR="00751322" w:rsidRPr="00C21A44">
        <w:t>Scanlin</w:t>
      </w:r>
      <w:proofErr w:type="spellEnd"/>
      <w:r w:rsidR="00751322" w:rsidRPr="00C21A44">
        <w:t xml:space="preserve">, </w:t>
      </w:r>
      <w:r w:rsidR="00EE10A6" w:rsidRPr="00C21A44">
        <w:t>Dean Webb</w:t>
      </w:r>
      <w:r w:rsidR="000B1541" w:rsidRPr="00C21A44">
        <w:t xml:space="preserve">, </w:t>
      </w:r>
      <w:r w:rsidR="00C21A44" w:rsidRPr="00C21A44">
        <w:t xml:space="preserve">John Francis, Gordon </w:t>
      </w:r>
      <w:proofErr w:type="spellStart"/>
      <w:r w:rsidR="00C21A44" w:rsidRPr="00C21A44">
        <w:t>Sirrine</w:t>
      </w:r>
      <w:proofErr w:type="spellEnd"/>
      <w:r w:rsidR="00C21A44" w:rsidRPr="00C21A44">
        <w:t xml:space="preserve">, </w:t>
      </w:r>
      <w:r w:rsidR="000B1541" w:rsidRPr="00C21A44">
        <w:t>Forrest Mandeville</w:t>
      </w:r>
    </w:p>
    <w:p w14:paraId="278053D3" w14:textId="59DBA7C2" w:rsidR="00A22A83" w:rsidRDefault="00B00F07" w:rsidP="00A142CF">
      <w:pPr>
        <w:pStyle w:val="ListParagraph"/>
        <w:numPr>
          <w:ilvl w:val="0"/>
          <w:numId w:val="6"/>
        </w:numPr>
        <w:spacing w:line="240" w:lineRule="auto"/>
      </w:pPr>
      <w:r w:rsidRPr="00C21A44">
        <w:t xml:space="preserve">Not Present: </w:t>
      </w:r>
      <w:r w:rsidR="005B7F9B">
        <w:t xml:space="preserve">Jann </w:t>
      </w:r>
      <w:proofErr w:type="spellStart"/>
      <w:r w:rsidR="005B7F9B">
        <w:t>Christman</w:t>
      </w:r>
      <w:proofErr w:type="spellEnd"/>
      <w:r w:rsidR="005B7F9B">
        <w:t xml:space="preserve">, </w:t>
      </w:r>
      <w:r w:rsidR="005B7F9B" w:rsidRPr="00C21A44">
        <w:t>Lance Frank</w:t>
      </w:r>
      <w:r w:rsidR="00C21A44" w:rsidRPr="00C21A44">
        <w:t xml:space="preserve"> </w:t>
      </w:r>
    </w:p>
    <w:p w14:paraId="70D235B5" w14:textId="77777777" w:rsidR="005B7F9B" w:rsidRDefault="005B7F9B" w:rsidP="005B7F9B">
      <w:pPr>
        <w:pStyle w:val="ListParagraph"/>
        <w:spacing w:line="240" w:lineRule="auto"/>
        <w:ind w:left="1800"/>
      </w:pPr>
    </w:p>
    <w:p w14:paraId="760F73E4" w14:textId="153BF1DF" w:rsidR="00EE10A6" w:rsidRDefault="00EE10A6" w:rsidP="00B56B88">
      <w:pPr>
        <w:pStyle w:val="ListParagraph"/>
        <w:numPr>
          <w:ilvl w:val="0"/>
          <w:numId w:val="6"/>
        </w:numPr>
        <w:spacing w:line="240" w:lineRule="auto"/>
      </w:pPr>
      <w:r>
        <w:t>Audience</w:t>
      </w:r>
      <w:r w:rsidRPr="00F71D1A">
        <w:t xml:space="preserve">: </w:t>
      </w:r>
      <w:r w:rsidR="00BB3B1C">
        <w:t>11 audience members in attendance. See attached sign-in sheet.</w:t>
      </w:r>
    </w:p>
    <w:p w14:paraId="672CEE83" w14:textId="77777777" w:rsidR="00315FFE" w:rsidRDefault="00315FFE" w:rsidP="00315FFE">
      <w:pPr>
        <w:pStyle w:val="ListParagraph"/>
        <w:spacing w:line="240" w:lineRule="auto"/>
        <w:ind w:left="1440"/>
      </w:pPr>
    </w:p>
    <w:p w14:paraId="41C706A2" w14:textId="5342BF02" w:rsidR="00751322" w:rsidRDefault="00315FFE" w:rsidP="00751322">
      <w:pPr>
        <w:pStyle w:val="ListParagraph"/>
        <w:numPr>
          <w:ilvl w:val="0"/>
          <w:numId w:val="3"/>
        </w:numPr>
        <w:spacing w:line="240" w:lineRule="auto"/>
      </w:pPr>
      <w:r>
        <w:t xml:space="preserve">Approval of </w:t>
      </w:r>
      <w:r w:rsidR="005B7F9B">
        <w:t>3-5-19</w:t>
      </w:r>
      <w:r>
        <w:t xml:space="preserve"> Minutes</w:t>
      </w:r>
      <w:r w:rsidR="001C05FA">
        <w:t xml:space="preserve"> </w:t>
      </w:r>
    </w:p>
    <w:p w14:paraId="0B565609" w14:textId="560D80D9" w:rsidR="00751322" w:rsidRDefault="00B00F07" w:rsidP="00751322">
      <w:pPr>
        <w:pStyle w:val="ListParagraph"/>
        <w:numPr>
          <w:ilvl w:val="0"/>
          <w:numId w:val="5"/>
        </w:numPr>
        <w:spacing w:line="240" w:lineRule="auto"/>
      </w:pPr>
      <w:r>
        <w:t>Betsy</w:t>
      </w:r>
      <w:r w:rsidR="00A22A83">
        <w:t xml:space="preserve"> moved to approve. </w:t>
      </w:r>
      <w:r w:rsidR="005B7F9B">
        <w:t>Gordy</w:t>
      </w:r>
      <w:r w:rsidR="00751322">
        <w:t xml:space="preserve"> second.</w:t>
      </w:r>
    </w:p>
    <w:p w14:paraId="6770C0ED" w14:textId="490DDCF1" w:rsidR="003D20FC" w:rsidRDefault="003D20FC" w:rsidP="003D20FC">
      <w:pPr>
        <w:pStyle w:val="ListParagraph"/>
        <w:spacing w:line="240" w:lineRule="auto"/>
        <w:ind w:left="1800"/>
      </w:pPr>
    </w:p>
    <w:p w14:paraId="6BA6365C" w14:textId="77777777" w:rsidR="00315FFE" w:rsidRDefault="003D20FC" w:rsidP="00FF3AD4">
      <w:pPr>
        <w:pStyle w:val="ListParagraph"/>
        <w:numPr>
          <w:ilvl w:val="0"/>
          <w:numId w:val="3"/>
        </w:numPr>
        <w:spacing w:line="240" w:lineRule="auto"/>
      </w:pPr>
      <w:r>
        <w:t>Public Hearings</w:t>
      </w:r>
    </w:p>
    <w:p w14:paraId="6DA85FC6" w14:textId="7B9925BD" w:rsidR="00464E7F" w:rsidRDefault="00B25AF2" w:rsidP="00464E7F">
      <w:pPr>
        <w:pStyle w:val="ListParagraph"/>
        <w:numPr>
          <w:ilvl w:val="0"/>
          <w:numId w:val="5"/>
        </w:numPr>
        <w:spacing w:line="240" w:lineRule="auto"/>
      </w:pPr>
      <w:r>
        <w:t>Mud Springs Wind Farm - Amended Conditional Use Permit</w:t>
      </w:r>
    </w:p>
    <w:p w14:paraId="14324EFD" w14:textId="72C7F8F2" w:rsidR="00B25AF2" w:rsidRDefault="00045CE3" w:rsidP="00B25AF2">
      <w:pPr>
        <w:pStyle w:val="ListParagraph"/>
        <w:numPr>
          <w:ilvl w:val="1"/>
          <w:numId w:val="5"/>
        </w:numPr>
        <w:spacing w:line="240" w:lineRule="auto"/>
      </w:pPr>
      <w:r>
        <w:t xml:space="preserve">PacifiCorp is purchasing Mud Springs Wind Farm, resulting </w:t>
      </w:r>
      <w:r w:rsidR="004F1FF4">
        <w:t xml:space="preserve">in </w:t>
      </w:r>
      <w:r>
        <w:t>a new turbine layout</w:t>
      </w:r>
    </w:p>
    <w:p w14:paraId="02C78409" w14:textId="25A19A73" w:rsidR="00632699" w:rsidRDefault="00632699" w:rsidP="00B25AF2">
      <w:pPr>
        <w:pStyle w:val="ListParagraph"/>
        <w:numPr>
          <w:ilvl w:val="1"/>
          <w:numId w:val="5"/>
        </w:numPr>
        <w:spacing w:line="240" w:lineRule="auto"/>
      </w:pPr>
      <w:r>
        <w:t>PacifiCorp</w:t>
      </w:r>
      <w:r>
        <w:t xml:space="preserve"> owns several Wind Farms in Wyoming, allowing easier transmission of power from Mud Springs Wind Farm</w:t>
      </w:r>
    </w:p>
    <w:p w14:paraId="51702C84" w14:textId="7785F992" w:rsidR="00B25AF2" w:rsidRDefault="00045CE3" w:rsidP="00464E7F">
      <w:pPr>
        <w:pStyle w:val="ListParagraph"/>
        <w:numPr>
          <w:ilvl w:val="1"/>
          <w:numId w:val="5"/>
        </w:numPr>
        <w:spacing w:line="240" w:lineRule="auto"/>
      </w:pPr>
      <w:r>
        <w:t xml:space="preserve">CUP was originally </w:t>
      </w:r>
      <w:r w:rsidR="00B25AF2">
        <w:t xml:space="preserve">approved </w:t>
      </w:r>
      <w:r w:rsidR="00632699">
        <w:t>o</w:t>
      </w:r>
      <w:r w:rsidR="00B25AF2">
        <w:t>n November</w:t>
      </w:r>
      <w:r w:rsidR="00632699">
        <w:t xml:space="preserve"> 20</w:t>
      </w:r>
      <w:r w:rsidR="00B25AF2">
        <w:t>, 2014</w:t>
      </w:r>
    </w:p>
    <w:p w14:paraId="176D1D4E" w14:textId="3567744B" w:rsidR="00464E7F" w:rsidRDefault="00B25AF2" w:rsidP="00464E7F">
      <w:pPr>
        <w:pStyle w:val="ListParagraph"/>
        <w:numPr>
          <w:ilvl w:val="1"/>
          <w:numId w:val="5"/>
        </w:numPr>
        <w:spacing w:line="240" w:lineRule="auto"/>
      </w:pPr>
      <w:r>
        <w:t>Turbine layout was updated in May, 2018 , lowering the number of turbines from 120 to 69</w:t>
      </w:r>
    </w:p>
    <w:p w14:paraId="66C1D724" w14:textId="1A103B76" w:rsidR="00B25AF2" w:rsidRDefault="00B25AF2" w:rsidP="00464E7F">
      <w:pPr>
        <w:pStyle w:val="ListParagraph"/>
        <w:numPr>
          <w:ilvl w:val="1"/>
          <w:numId w:val="5"/>
        </w:numPr>
        <w:spacing w:line="240" w:lineRule="auto"/>
      </w:pPr>
      <w:r>
        <w:t>Current</w:t>
      </w:r>
      <w:r w:rsidR="004F1FF4">
        <w:t xml:space="preserve"> turbine layout calls for 119</w:t>
      </w:r>
      <w:r>
        <w:t xml:space="preserve"> turbines, closer to the original 2014 amount</w:t>
      </w:r>
    </w:p>
    <w:p w14:paraId="41234FE4" w14:textId="1A69691E" w:rsidR="00B25AF2" w:rsidRDefault="00B25AF2" w:rsidP="00B25AF2">
      <w:pPr>
        <w:pStyle w:val="ListParagraph"/>
        <w:numPr>
          <w:ilvl w:val="2"/>
          <w:numId w:val="5"/>
        </w:numPr>
        <w:spacing w:line="240" w:lineRule="auto"/>
      </w:pPr>
      <w:r>
        <w:t>120 turbines were approved in November, 2014</w:t>
      </w:r>
    </w:p>
    <w:p w14:paraId="0D23523D" w14:textId="11E2AAAD" w:rsidR="00B25AF2" w:rsidRDefault="00B25AF2" w:rsidP="00B25AF2">
      <w:pPr>
        <w:pStyle w:val="ListParagraph"/>
        <w:numPr>
          <w:ilvl w:val="1"/>
          <w:numId w:val="5"/>
        </w:numPr>
        <w:spacing w:line="240" w:lineRule="auto"/>
      </w:pPr>
      <w:r>
        <w:t>39 towers are within the 1,000 setback of non-signing properties</w:t>
      </w:r>
    </w:p>
    <w:p w14:paraId="3FBA750E" w14:textId="6101915C" w:rsidR="00B25AF2" w:rsidRDefault="00B25AF2" w:rsidP="00B25AF2">
      <w:pPr>
        <w:pStyle w:val="ListParagraph"/>
        <w:numPr>
          <w:ilvl w:val="2"/>
          <w:numId w:val="5"/>
        </w:numPr>
        <w:spacing w:line="240" w:lineRule="auto"/>
      </w:pPr>
      <w:r>
        <w:t>Setbacks were not established when the November, 2014 approval took place</w:t>
      </w:r>
    </w:p>
    <w:p w14:paraId="24F94A85" w14:textId="4C37AA81" w:rsidR="00C56157" w:rsidRDefault="00C56157" w:rsidP="00464E7F">
      <w:pPr>
        <w:pStyle w:val="ListParagraph"/>
        <w:numPr>
          <w:ilvl w:val="1"/>
          <w:numId w:val="5"/>
        </w:numPr>
        <w:spacing w:line="240" w:lineRule="auto"/>
      </w:pPr>
      <w:proofErr w:type="spellStart"/>
      <w:r>
        <w:t>Besty</w:t>
      </w:r>
      <w:proofErr w:type="spellEnd"/>
      <w:r w:rsidR="00AE7715">
        <w:t xml:space="preserve"> voiced concern</w:t>
      </w:r>
      <w:r>
        <w:t xml:space="preserve"> with the 39 turbines within the property line setback</w:t>
      </w:r>
    </w:p>
    <w:p w14:paraId="750D0EE4" w14:textId="6E30B6D2" w:rsidR="00C56157" w:rsidRDefault="00C56157" w:rsidP="00C56157">
      <w:pPr>
        <w:pStyle w:val="ListParagraph"/>
        <w:numPr>
          <w:ilvl w:val="2"/>
          <w:numId w:val="5"/>
        </w:numPr>
        <w:spacing w:line="240" w:lineRule="auto"/>
      </w:pPr>
      <w:r>
        <w:t>Setbacks were not in place when original approval occurred</w:t>
      </w:r>
    </w:p>
    <w:p w14:paraId="28B97B21" w14:textId="6D94BF7A" w:rsidR="008A0B58" w:rsidRDefault="008A0B58" w:rsidP="008A0B58">
      <w:pPr>
        <w:pStyle w:val="ListParagraph"/>
        <w:numPr>
          <w:ilvl w:val="1"/>
          <w:numId w:val="5"/>
        </w:numPr>
        <w:spacing w:line="240" w:lineRule="auto"/>
      </w:pPr>
      <w:r>
        <w:t>Conditions for approval include but are not limited to:</w:t>
      </w:r>
    </w:p>
    <w:p w14:paraId="40EB8312" w14:textId="5D34A9F6" w:rsidR="008A0B58" w:rsidRDefault="00632699" w:rsidP="008A0B58">
      <w:pPr>
        <w:pStyle w:val="ListParagraph"/>
        <w:numPr>
          <w:ilvl w:val="2"/>
          <w:numId w:val="5"/>
        </w:numPr>
        <w:spacing w:line="240" w:lineRule="auto"/>
      </w:pPr>
      <w:r>
        <w:t>All previous conditions of the 11-20-14 and 5-31-18 approval</w:t>
      </w:r>
      <w:r w:rsidR="00AE7715">
        <w:t>s</w:t>
      </w:r>
      <w:r>
        <w:t xml:space="preserve"> remain in effect</w:t>
      </w:r>
    </w:p>
    <w:p w14:paraId="69C451D2" w14:textId="04E6DEDA" w:rsidR="00632699" w:rsidRDefault="00632699" w:rsidP="008A0B58">
      <w:pPr>
        <w:pStyle w:val="ListParagraph"/>
        <w:numPr>
          <w:ilvl w:val="2"/>
          <w:numId w:val="5"/>
        </w:numPr>
        <w:spacing w:line="240" w:lineRule="auto"/>
      </w:pPr>
      <w:r>
        <w:t>Turbines shall be sited as shown on the updated site layout, with no reduction in setbacks</w:t>
      </w:r>
    </w:p>
    <w:p w14:paraId="0BFA7A67" w14:textId="3B5E74C2" w:rsidR="00C56157" w:rsidRPr="00AE7715" w:rsidRDefault="00C56157" w:rsidP="00C56157">
      <w:pPr>
        <w:pStyle w:val="ListParagraph"/>
        <w:numPr>
          <w:ilvl w:val="2"/>
          <w:numId w:val="5"/>
        </w:numPr>
        <w:spacing w:line="240" w:lineRule="auto"/>
      </w:pPr>
      <w:r w:rsidRPr="00AE7715">
        <w:t xml:space="preserve">Any significant changed to the CUP as determined by Planning Staff or County Commissioners shall require submittal of a new/updated permit application </w:t>
      </w:r>
    </w:p>
    <w:p w14:paraId="1BCA6C2C" w14:textId="2277360A" w:rsidR="008A0B58" w:rsidRDefault="00AE7715" w:rsidP="008A0B58">
      <w:pPr>
        <w:pStyle w:val="ListParagraph"/>
        <w:numPr>
          <w:ilvl w:val="1"/>
          <w:numId w:val="5"/>
        </w:numPr>
        <w:spacing w:line="240" w:lineRule="auto"/>
      </w:pPr>
      <w:r>
        <w:t>John</w:t>
      </w:r>
      <w:r w:rsidR="008A0B58">
        <w:t xml:space="preserve"> moved to recommen</w:t>
      </w:r>
      <w:r>
        <w:t>d approval with conditions. Dean</w:t>
      </w:r>
      <w:r w:rsidR="008A0B58">
        <w:t xml:space="preserve"> second.</w:t>
      </w:r>
    </w:p>
    <w:p w14:paraId="48C2B430" w14:textId="35BF1056" w:rsidR="008A0B58" w:rsidRDefault="008A0B58" w:rsidP="008A0B58">
      <w:pPr>
        <w:pStyle w:val="ListParagraph"/>
        <w:numPr>
          <w:ilvl w:val="2"/>
          <w:numId w:val="5"/>
        </w:numPr>
        <w:spacing w:line="240" w:lineRule="auto"/>
      </w:pPr>
      <w:r>
        <w:t>Motion passed</w:t>
      </w:r>
      <w:r w:rsidR="00AE7715">
        <w:t>. 7 yes. 1 no</w:t>
      </w:r>
      <w:r>
        <w:t xml:space="preserve">. </w:t>
      </w:r>
    </w:p>
    <w:p w14:paraId="628067B3" w14:textId="6898935C" w:rsidR="00751322" w:rsidRDefault="00A15B3B" w:rsidP="00464E7F">
      <w:pPr>
        <w:pStyle w:val="ListParagraph"/>
        <w:numPr>
          <w:ilvl w:val="0"/>
          <w:numId w:val="5"/>
        </w:numPr>
        <w:spacing w:line="240" w:lineRule="auto"/>
      </w:pPr>
      <w:r>
        <w:t xml:space="preserve">Clearview Subsequent Minor Subdivision </w:t>
      </w:r>
    </w:p>
    <w:p w14:paraId="538E494F" w14:textId="67B78B5F" w:rsidR="00B02974" w:rsidRDefault="00A15B3B" w:rsidP="00A22A83">
      <w:pPr>
        <w:pStyle w:val="ListParagraph"/>
        <w:numPr>
          <w:ilvl w:val="1"/>
          <w:numId w:val="5"/>
        </w:numPr>
        <w:spacing w:line="240" w:lineRule="auto"/>
      </w:pPr>
      <w:r>
        <w:t xml:space="preserve">Variance from fire protection requirements </w:t>
      </w:r>
    </w:p>
    <w:p w14:paraId="5EF13CD4" w14:textId="227FA65F" w:rsidR="00A15B3B" w:rsidRDefault="00A15B3B" w:rsidP="00A22A83">
      <w:pPr>
        <w:pStyle w:val="ListParagraph"/>
        <w:numPr>
          <w:ilvl w:val="1"/>
          <w:numId w:val="5"/>
        </w:numPr>
        <w:spacing w:line="240" w:lineRule="auto"/>
      </w:pPr>
      <w:r>
        <w:t>41.12 acres consisting of three lots (two new, one existing)</w:t>
      </w:r>
    </w:p>
    <w:p w14:paraId="6208C275" w14:textId="269DC6A3" w:rsidR="00B02974" w:rsidRDefault="00A15B3B" w:rsidP="00A22A83">
      <w:pPr>
        <w:pStyle w:val="ListParagraph"/>
        <w:numPr>
          <w:ilvl w:val="1"/>
          <w:numId w:val="5"/>
        </w:numPr>
        <w:spacing w:line="240" w:lineRule="auto"/>
      </w:pPr>
      <w:r>
        <w:t>$2,500 per new lot in lieu of fire protection, $5,000 total</w:t>
      </w:r>
    </w:p>
    <w:p w14:paraId="03692FF1" w14:textId="104362FC" w:rsidR="0008632D" w:rsidRDefault="0008632D" w:rsidP="00A22A83">
      <w:pPr>
        <w:pStyle w:val="ListParagraph"/>
        <w:numPr>
          <w:ilvl w:val="1"/>
          <w:numId w:val="5"/>
        </w:numPr>
        <w:spacing w:line="240" w:lineRule="auto"/>
      </w:pPr>
      <w:r>
        <w:lastRenderedPageBreak/>
        <w:t>Red Lodge Fire District suggested the subdivision connect to City water, however the request was denied</w:t>
      </w:r>
      <w:r w:rsidR="0063774D">
        <w:t xml:space="preserve"> by the City</w:t>
      </w:r>
      <w:r>
        <w:t xml:space="preserve">, resulting in variance request </w:t>
      </w:r>
    </w:p>
    <w:p w14:paraId="7F908713" w14:textId="594AB9D5" w:rsidR="000C5277" w:rsidRDefault="00B02974" w:rsidP="000C5277">
      <w:pPr>
        <w:pStyle w:val="ListParagraph"/>
        <w:numPr>
          <w:ilvl w:val="1"/>
          <w:numId w:val="5"/>
        </w:numPr>
        <w:spacing w:line="240" w:lineRule="auto"/>
      </w:pPr>
      <w:r>
        <w:t>Conditions for approval includ</w:t>
      </w:r>
      <w:r w:rsidR="008A0B58">
        <w:t>e but are not limited to</w:t>
      </w:r>
      <w:r>
        <w:t>:</w:t>
      </w:r>
    </w:p>
    <w:p w14:paraId="79939A40" w14:textId="21CDA8EA" w:rsidR="00A22A83" w:rsidRDefault="0008632D" w:rsidP="00A22A83">
      <w:pPr>
        <w:pStyle w:val="ListParagraph"/>
        <w:numPr>
          <w:ilvl w:val="2"/>
          <w:numId w:val="5"/>
        </w:numPr>
        <w:spacing w:line="240" w:lineRule="auto"/>
      </w:pPr>
      <w:r>
        <w:t>Condition #8 of the preliminary plat be changed to “prior to final plat, a lien agreement shall be in place requiring that upon sale of lots 5 &amp; 6, a $2,500 fee shall be paid to Carbon County”</w:t>
      </w:r>
    </w:p>
    <w:p w14:paraId="34FEEFF5" w14:textId="308017EC" w:rsidR="006353F4" w:rsidRDefault="0008632D" w:rsidP="00C27AA2">
      <w:pPr>
        <w:pStyle w:val="ListParagraph"/>
        <w:numPr>
          <w:ilvl w:val="1"/>
          <w:numId w:val="5"/>
        </w:numPr>
        <w:spacing w:line="240" w:lineRule="auto"/>
      </w:pPr>
      <w:r>
        <w:t>Skip</w:t>
      </w:r>
      <w:r w:rsidR="00C27AA2">
        <w:t xml:space="preserve"> moved to rec</w:t>
      </w:r>
      <w:r w:rsidR="00BA4623">
        <w:t>ommen</w:t>
      </w:r>
      <w:r w:rsidR="00464E7F">
        <w:t xml:space="preserve">d </w:t>
      </w:r>
      <w:r>
        <w:t>approval with conditions. Gordon</w:t>
      </w:r>
      <w:r w:rsidR="00C27AA2">
        <w:t xml:space="preserve"> second.</w:t>
      </w:r>
    </w:p>
    <w:p w14:paraId="2CD924E6" w14:textId="2D3E5347" w:rsidR="008A0B58" w:rsidRDefault="006353F4" w:rsidP="008A0B58">
      <w:pPr>
        <w:pStyle w:val="ListParagraph"/>
        <w:numPr>
          <w:ilvl w:val="2"/>
          <w:numId w:val="5"/>
        </w:numPr>
        <w:spacing w:line="240" w:lineRule="auto"/>
      </w:pPr>
      <w:r>
        <w:t>Motion passed</w:t>
      </w:r>
      <w:r w:rsidR="00BA4623">
        <w:t xml:space="preserve"> unanimously.</w:t>
      </w:r>
      <w:r w:rsidR="0008632D">
        <w:t xml:space="preserve"> </w:t>
      </w:r>
      <w:r w:rsidR="008A0B58">
        <w:t xml:space="preserve"> </w:t>
      </w:r>
    </w:p>
    <w:p w14:paraId="69D5DD7D" w14:textId="7F247840" w:rsidR="0008632D" w:rsidRDefault="0008632D" w:rsidP="0008632D">
      <w:pPr>
        <w:pStyle w:val="ListParagraph"/>
        <w:numPr>
          <w:ilvl w:val="0"/>
          <w:numId w:val="5"/>
        </w:numPr>
        <w:spacing w:line="240" w:lineRule="auto"/>
      </w:pPr>
      <w:r>
        <w:t xml:space="preserve">Silver Sage Hills Subdivision </w:t>
      </w:r>
    </w:p>
    <w:p w14:paraId="352631DA" w14:textId="1C7466D2" w:rsidR="0008632D" w:rsidRDefault="0008632D" w:rsidP="0008632D">
      <w:pPr>
        <w:pStyle w:val="ListParagraph"/>
        <w:numPr>
          <w:ilvl w:val="1"/>
          <w:numId w:val="5"/>
        </w:numPr>
        <w:spacing w:line="240" w:lineRule="auto"/>
      </w:pPr>
      <w:r>
        <w:t>42.37 acres consisting of 5 lots</w:t>
      </w:r>
    </w:p>
    <w:p w14:paraId="389956EA" w14:textId="6403833B" w:rsidR="0008632D" w:rsidRDefault="0008632D" w:rsidP="0008632D">
      <w:pPr>
        <w:pStyle w:val="ListParagraph"/>
        <w:numPr>
          <w:ilvl w:val="1"/>
          <w:numId w:val="5"/>
        </w:numPr>
        <w:spacing w:line="240" w:lineRule="auto"/>
      </w:pPr>
      <w:r>
        <w:t>1 mile south of Belfry, MT</w:t>
      </w:r>
    </w:p>
    <w:p w14:paraId="6DA81391" w14:textId="18ECEC85" w:rsidR="0008632D" w:rsidRDefault="0008632D" w:rsidP="0008632D">
      <w:pPr>
        <w:pStyle w:val="ListParagraph"/>
        <w:numPr>
          <w:ilvl w:val="1"/>
          <w:numId w:val="5"/>
        </w:numPr>
        <w:spacing w:line="240" w:lineRule="auto"/>
      </w:pPr>
      <w:r>
        <w:t xml:space="preserve">Belfry Fire District </w:t>
      </w:r>
      <w:r w:rsidR="0063774D">
        <w:t>stated there was no</w:t>
      </w:r>
      <w:r>
        <w:t xml:space="preserve"> need for dry hydrants or fees in lieu of fire protection</w:t>
      </w:r>
    </w:p>
    <w:p w14:paraId="25EB56CB" w14:textId="77777777" w:rsidR="00E2362D" w:rsidRDefault="00E2362D" w:rsidP="00E2362D">
      <w:pPr>
        <w:pStyle w:val="ListParagraph"/>
        <w:numPr>
          <w:ilvl w:val="1"/>
          <w:numId w:val="5"/>
        </w:numPr>
        <w:spacing w:line="240" w:lineRule="auto"/>
      </w:pPr>
      <w:r>
        <w:t>Conditions for approval include but are not limited to:</w:t>
      </w:r>
    </w:p>
    <w:p w14:paraId="12101EFF" w14:textId="26653D1F" w:rsidR="00E2362D" w:rsidRDefault="00E2362D" w:rsidP="00E2362D">
      <w:pPr>
        <w:pStyle w:val="ListParagraph"/>
        <w:numPr>
          <w:ilvl w:val="2"/>
          <w:numId w:val="5"/>
        </w:numPr>
        <w:spacing w:line="240" w:lineRule="auto"/>
      </w:pPr>
      <w:r>
        <w:t>Filing of final plat will be subject to review by Montana DEQ</w:t>
      </w:r>
    </w:p>
    <w:p w14:paraId="751E4C62" w14:textId="6B1FF4EA" w:rsidR="00E2362D" w:rsidRDefault="00E2362D" w:rsidP="00E2362D">
      <w:pPr>
        <w:pStyle w:val="ListParagraph"/>
        <w:numPr>
          <w:ilvl w:val="2"/>
          <w:numId w:val="5"/>
        </w:numPr>
        <w:spacing w:line="240" w:lineRule="auto"/>
      </w:pPr>
      <w:r>
        <w:t>Utility easements shall remain in place</w:t>
      </w:r>
    </w:p>
    <w:p w14:paraId="4403A8C6" w14:textId="5D0D9359" w:rsidR="00E2362D" w:rsidRDefault="0063774D" w:rsidP="00E2362D">
      <w:pPr>
        <w:pStyle w:val="ListParagraph"/>
        <w:numPr>
          <w:ilvl w:val="2"/>
          <w:numId w:val="5"/>
        </w:numPr>
        <w:spacing w:line="240" w:lineRule="auto"/>
      </w:pPr>
      <w:r>
        <w:t>Weed management plan shall</w:t>
      </w:r>
      <w:r w:rsidR="00E2362D">
        <w:t xml:space="preserve"> be in place approved by Carbon County Weed District</w:t>
      </w:r>
    </w:p>
    <w:p w14:paraId="20917EBD" w14:textId="69299C96" w:rsidR="00E2362D" w:rsidRDefault="00E2362D" w:rsidP="00E2362D">
      <w:pPr>
        <w:pStyle w:val="ListParagraph"/>
        <w:numPr>
          <w:ilvl w:val="1"/>
          <w:numId w:val="5"/>
        </w:numPr>
        <w:spacing w:line="240" w:lineRule="auto"/>
      </w:pPr>
      <w:r>
        <w:t>Betsy</w:t>
      </w:r>
      <w:r>
        <w:t xml:space="preserve"> moved to recommend </w:t>
      </w:r>
      <w:r>
        <w:t>approval with conditions. Clinton</w:t>
      </w:r>
      <w:r>
        <w:t xml:space="preserve"> second.</w:t>
      </w:r>
    </w:p>
    <w:p w14:paraId="67F180B5" w14:textId="25903D57" w:rsidR="00E2362D" w:rsidRDefault="00E2362D" w:rsidP="00E2362D">
      <w:pPr>
        <w:pStyle w:val="ListParagraph"/>
        <w:numPr>
          <w:ilvl w:val="2"/>
          <w:numId w:val="5"/>
        </w:numPr>
        <w:spacing w:line="240" w:lineRule="auto"/>
      </w:pPr>
      <w:r>
        <w:t xml:space="preserve">Motion passed unanimously.  </w:t>
      </w:r>
    </w:p>
    <w:p w14:paraId="298DF931" w14:textId="77777777" w:rsidR="00E2362D" w:rsidRDefault="00E2362D" w:rsidP="00E2362D">
      <w:pPr>
        <w:pStyle w:val="ListParagraph"/>
        <w:spacing w:line="240" w:lineRule="auto"/>
        <w:ind w:left="3240"/>
      </w:pPr>
    </w:p>
    <w:p w14:paraId="3CE3661B" w14:textId="7412B814" w:rsidR="00C5092A" w:rsidRDefault="003D20FC" w:rsidP="008A0B58">
      <w:pPr>
        <w:pStyle w:val="ListParagraph"/>
        <w:numPr>
          <w:ilvl w:val="0"/>
          <w:numId w:val="3"/>
        </w:numPr>
        <w:spacing w:line="240" w:lineRule="auto"/>
      </w:pPr>
      <w:r>
        <w:t>Regular Business</w:t>
      </w:r>
    </w:p>
    <w:p w14:paraId="62FF7078" w14:textId="051799AC" w:rsidR="008A0B58" w:rsidRDefault="00E2362D" w:rsidP="008A0B58">
      <w:pPr>
        <w:pStyle w:val="ListParagraph"/>
        <w:numPr>
          <w:ilvl w:val="0"/>
          <w:numId w:val="5"/>
        </w:numPr>
        <w:spacing w:line="240" w:lineRule="auto"/>
      </w:pPr>
      <w:r>
        <w:t xml:space="preserve">See </w:t>
      </w:r>
      <w:r w:rsidR="00116E65">
        <w:t>Public Hearings</w:t>
      </w:r>
    </w:p>
    <w:p w14:paraId="0569D894" w14:textId="77777777" w:rsidR="00FF1951" w:rsidRDefault="00FF1951" w:rsidP="00FF1951">
      <w:pPr>
        <w:pStyle w:val="ListParagraph"/>
        <w:spacing w:line="240" w:lineRule="auto"/>
        <w:ind w:left="1800"/>
      </w:pPr>
    </w:p>
    <w:p w14:paraId="481628EF" w14:textId="77777777" w:rsidR="00711F63" w:rsidRDefault="00D07E85" w:rsidP="008A0B58">
      <w:pPr>
        <w:pStyle w:val="ListParagraph"/>
        <w:numPr>
          <w:ilvl w:val="0"/>
          <w:numId w:val="3"/>
        </w:numPr>
        <w:spacing w:line="240" w:lineRule="auto"/>
      </w:pPr>
      <w:r>
        <w:t>Audience Communication</w:t>
      </w:r>
    </w:p>
    <w:p w14:paraId="02FA6A0E" w14:textId="50B1A655" w:rsidR="00D07E85" w:rsidRDefault="00BF2C48" w:rsidP="00D07E85">
      <w:pPr>
        <w:pStyle w:val="ListParagraph"/>
        <w:numPr>
          <w:ilvl w:val="0"/>
          <w:numId w:val="5"/>
        </w:numPr>
        <w:spacing w:line="240" w:lineRule="auto"/>
      </w:pPr>
      <w:r>
        <w:t>Mud Springs Wind Farm</w:t>
      </w:r>
    </w:p>
    <w:p w14:paraId="5D1C92D2" w14:textId="77777777" w:rsidR="00BF2C48" w:rsidRDefault="00BF2C48" w:rsidP="00BF2C48">
      <w:pPr>
        <w:pStyle w:val="ListParagraph"/>
        <w:numPr>
          <w:ilvl w:val="1"/>
          <w:numId w:val="5"/>
        </w:numPr>
        <w:spacing w:line="240" w:lineRule="auto"/>
      </w:pPr>
      <w:r>
        <w:t>Ken Clark – PacifiCorp</w:t>
      </w:r>
    </w:p>
    <w:p w14:paraId="2C397CCC" w14:textId="77777777" w:rsidR="00BF2C48" w:rsidRDefault="00BF2C48" w:rsidP="00BF2C48">
      <w:pPr>
        <w:pStyle w:val="ListParagraph"/>
        <w:numPr>
          <w:ilvl w:val="2"/>
          <w:numId w:val="5"/>
        </w:numPr>
        <w:spacing w:line="240" w:lineRule="auto"/>
      </w:pPr>
      <w:r>
        <w:t>Returning to original (2014) turbine amount due to smaller output of proposed turbines</w:t>
      </w:r>
    </w:p>
    <w:p w14:paraId="34757746" w14:textId="77777777" w:rsidR="00BF2C48" w:rsidRDefault="00BF2C48" w:rsidP="00BF2C48">
      <w:pPr>
        <w:pStyle w:val="ListParagraph"/>
        <w:numPr>
          <w:ilvl w:val="2"/>
          <w:numId w:val="5"/>
        </w:numPr>
        <w:spacing w:line="240" w:lineRule="auto"/>
      </w:pPr>
      <w:r>
        <w:t>PacifiCorp has entered into an agreement with Montana Limestone for improved access at the intersection of Rail Bed Rd and Quarry Rd</w:t>
      </w:r>
    </w:p>
    <w:p w14:paraId="196D981E" w14:textId="77777777" w:rsidR="00BF2C48" w:rsidRDefault="00BF2C48" w:rsidP="00BF2C48">
      <w:pPr>
        <w:pStyle w:val="ListParagraph"/>
        <w:numPr>
          <w:ilvl w:val="2"/>
          <w:numId w:val="5"/>
        </w:numPr>
        <w:spacing w:line="240" w:lineRule="auto"/>
      </w:pPr>
      <w:r>
        <w:t>Will try to use 20% local workforce when constructing the Wind Farm</w:t>
      </w:r>
    </w:p>
    <w:p w14:paraId="1C7168A7" w14:textId="77777777" w:rsidR="00BF2C48" w:rsidRDefault="00BF2C48" w:rsidP="00BF2C48">
      <w:pPr>
        <w:pStyle w:val="ListParagraph"/>
        <w:numPr>
          <w:ilvl w:val="2"/>
          <w:numId w:val="5"/>
        </w:numPr>
        <w:spacing w:line="240" w:lineRule="auto"/>
      </w:pPr>
      <w:r>
        <w:t>Road maintenance agreement is in place with Carbon County</w:t>
      </w:r>
    </w:p>
    <w:p w14:paraId="53F7B9EB" w14:textId="77777777" w:rsidR="00116E65" w:rsidRPr="00AE7715" w:rsidRDefault="00116E65" w:rsidP="00116E65">
      <w:pPr>
        <w:pStyle w:val="ListParagraph"/>
        <w:numPr>
          <w:ilvl w:val="1"/>
          <w:numId w:val="5"/>
        </w:numPr>
        <w:spacing w:line="240" w:lineRule="auto"/>
      </w:pPr>
      <w:r w:rsidRPr="00AE7715">
        <w:t xml:space="preserve">Jeff </w:t>
      </w:r>
      <w:proofErr w:type="spellStart"/>
      <w:r w:rsidRPr="00AE7715">
        <w:t>Bolman</w:t>
      </w:r>
      <w:proofErr w:type="spellEnd"/>
      <w:r w:rsidRPr="00AE7715">
        <w:t xml:space="preserve"> – State of Montana</w:t>
      </w:r>
    </w:p>
    <w:p w14:paraId="61A4592A" w14:textId="77777777" w:rsidR="00116E65" w:rsidRDefault="00116E65" w:rsidP="00116E65">
      <w:pPr>
        <w:pStyle w:val="ListParagraph"/>
        <w:numPr>
          <w:ilvl w:val="2"/>
          <w:numId w:val="5"/>
        </w:numPr>
        <w:spacing w:line="240" w:lineRule="auto"/>
      </w:pPr>
      <w:r>
        <w:t>Good neighbor agreement with PacifiCorp</w:t>
      </w:r>
    </w:p>
    <w:p w14:paraId="78FD9691" w14:textId="2EB91918" w:rsidR="00116E65" w:rsidRDefault="00116E65" w:rsidP="00116E65">
      <w:pPr>
        <w:pStyle w:val="ListParagraph"/>
        <w:numPr>
          <w:ilvl w:val="2"/>
          <w:numId w:val="5"/>
        </w:numPr>
        <w:spacing w:line="240" w:lineRule="auto"/>
      </w:pPr>
      <w:r>
        <w:t>May lead to addition</w:t>
      </w:r>
      <w:r w:rsidR="0063774D">
        <w:t xml:space="preserve">al </w:t>
      </w:r>
      <w:r>
        <w:t>turbines on state land bordering project</w:t>
      </w:r>
    </w:p>
    <w:p w14:paraId="2BAC4E75" w14:textId="3E51901C" w:rsidR="00553853" w:rsidRDefault="00116E65" w:rsidP="00116E65">
      <w:pPr>
        <w:pStyle w:val="ListParagraph"/>
        <w:numPr>
          <w:ilvl w:val="0"/>
          <w:numId w:val="5"/>
        </w:numPr>
        <w:spacing w:line="240" w:lineRule="auto"/>
      </w:pPr>
      <w:r>
        <w:t xml:space="preserve">Silver Sage Hills Subdivision </w:t>
      </w:r>
    </w:p>
    <w:p w14:paraId="1EB606AC" w14:textId="77777777" w:rsidR="00116E65" w:rsidRDefault="00116E65" w:rsidP="00116E65">
      <w:pPr>
        <w:pStyle w:val="ListParagraph"/>
        <w:numPr>
          <w:ilvl w:val="1"/>
          <w:numId w:val="5"/>
        </w:numPr>
        <w:spacing w:line="240" w:lineRule="auto"/>
      </w:pPr>
      <w:r>
        <w:t xml:space="preserve">Wade </w:t>
      </w:r>
      <w:proofErr w:type="spellStart"/>
      <w:r>
        <w:t>Hoskin</w:t>
      </w:r>
      <w:proofErr w:type="spellEnd"/>
      <w:r>
        <w:t xml:space="preserve"> – Belfry Fire Chief</w:t>
      </w:r>
    </w:p>
    <w:p w14:paraId="482AB0F4" w14:textId="77777777" w:rsidR="00116E65" w:rsidRDefault="00116E65" w:rsidP="00116E65">
      <w:pPr>
        <w:pStyle w:val="ListParagraph"/>
        <w:numPr>
          <w:ilvl w:val="2"/>
          <w:numId w:val="5"/>
        </w:numPr>
        <w:spacing w:line="240" w:lineRule="auto"/>
      </w:pPr>
      <w:r>
        <w:t>Thousands of volunteer hours have been spent receiving training</w:t>
      </w:r>
    </w:p>
    <w:p w14:paraId="28D34A86" w14:textId="77777777" w:rsidR="00116E65" w:rsidRDefault="00116E65" w:rsidP="00116E65">
      <w:pPr>
        <w:pStyle w:val="ListParagraph"/>
        <w:numPr>
          <w:ilvl w:val="2"/>
          <w:numId w:val="5"/>
        </w:numPr>
        <w:spacing w:line="240" w:lineRule="auto"/>
      </w:pPr>
      <w:r>
        <w:t>Position of Fire Chief is elected by a board of five community members</w:t>
      </w:r>
    </w:p>
    <w:p w14:paraId="4CDEADE7" w14:textId="77777777" w:rsidR="00116E65" w:rsidRDefault="00116E65" w:rsidP="00116E65">
      <w:pPr>
        <w:pStyle w:val="ListParagraph"/>
        <w:numPr>
          <w:ilvl w:val="2"/>
          <w:numId w:val="5"/>
        </w:numPr>
        <w:spacing w:line="240" w:lineRule="auto"/>
      </w:pPr>
      <w:r>
        <w:t>Regular tax revenue is sufficient to operate Fire Department, without additional fee income</w:t>
      </w:r>
    </w:p>
    <w:p w14:paraId="15C24BBD" w14:textId="77777777" w:rsidR="00116E65" w:rsidRDefault="00116E65" w:rsidP="00116E65">
      <w:pPr>
        <w:pStyle w:val="ListParagraph"/>
        <w:numPr>
          <w:ilvl w:val="2"/>
          <w:numId w:val="5"/>
        </w:numPr>
        <w:spacing w:line="240" w:lineRule="auto"/>
      </w:pPr>
      <w:r>
        <w:t xml:space="preserve">Flashover point of 1,500 degrees where everything in a structure ignites, occurs within 3-7 minutes </w:t>
      </w:r>
    </w:p>
    <w:p w14:paraId="6E6BF2E1" w14:textId="77777777" w:rsidR="00116E65" w:rsidRDefault="00116E65" w:rsidP="00116E65">
      <w:pPr>
        <w:pStyle w:val="ListParagraph"/>
        <w:spacing w:line="240" w:lineRule="auto"/>
        <w:ind w:left="1800"/>
      </w:pPr>
    </w:p>
    <w:p w14:paraId="59E05CD0" w14:textId="77777777" w:rsidR="00116E65" w:rsidRDefault="00116E65" w:rsidP="00116E65">
      <w:pPr>
        <w:pStyle w:val="ListParagraph"/>
        <w:spacing w:line="240" w:lineRule="auto"/>
        <w:ind w:left="1800"/>
      </w:pPr>
    </w:p>
    <w:p w14:paraId="298E2C9A" w14:textId="77777777" w:rsidR="006B77E5" w:rsidRDefault="00272253" w:rsidP="008A0B58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 xml:space="preserve">Written Communication </w:t>
      </w:r>
    </w:p>
    <w:p w14:paraId="64FCC287" w14:textId="5CFD61CD" w:rsidR="005A5683" w:rsidRDefault="00116E65" w:rsidP="008A04A1">
      <w:pPr>
        <w:pStyle w:val="ListParagraph"/>
        <w:numPr>
          <w:ilvl w:val="0"/>
          <w:numId w:val="5"/>
        </w:numPr>
        <w:spacing w:line="240" w:lineRule="auto"/>
      </w:pPr>
      <w:r>
        <w:t>None</w:t>
      </w:r>
    </w:p>
    <w:p w14:paraId="04043854" w14:textId="77777777" w:rsidR="005A5683" w:rsidRDefault="005A5683" w:rsidP="005A5683">
      <w:pPr>
        <w:pStyle w:val="ListParagraph"/>
        <w:spacing w:line="240" w:lineRule="auto"/>
        <w:ind w:left="1800"/>
      </w:pPr>
    </w:p>
    <w:p w14:paraId="5D016020" w14:textId="77777777" w:rsidR="006B77E5" w:rsidRDefault="00272253" w:rsidP="008A0B58">
      <w:pPr>
        <w:pStyle w:val="ListParagraph"/>
        <w:numPr>
          <w:ilvl w:val="0"/>
          <w:numId w:val="3"/>
        </w:numPr>
        <w:spacing w:line="240" w:lineRule="auto"/>
      </w:pPr>
      <w:r>
        <w:t>Committee Reports</w:t>
      </w:r>
    </w:p>
    <w:p w14:paraId="392AD5B4" w14:textId="215F1C5E" w:rsidR="00653699" w:rsidRDefault="00116E65" w:rsidP="00116E65">
      <w:pPr>
        <w:pStyle w:val="ListParagraph"/>
        <w:numPr>
          <w:ilvl w:val="0"/>
          <w:numId w:val="5"/>
        </w:numPr>
        <w:spacing w:line="240" w:lineRule="auto"/>
      </w:pPr>
      <w:r>
        <w:t>Conservation District</w:t>
      </w:r>
    </w:p>
    <w:p w14:paraId="58D0000A" w14:textId="015177B8" w:rsidR="00116E65" w:rsidRDefault="00116E65" w:rsidP="00116E65">
      <w:pPr>
        <w:pStyle w:val="ListParagraph"/>
        <w:numPr>
          <w:ilvl w:val="1"/>
          <w:numId w:val="5"/>
        </w:numPr>
        <w:spacing w:line="240" w:lineRule="auto"/>
      </w:pPr>
      <w:r>
        <w:t xml:space="preserve">Number of </w:t>
      </w:r>
      <w:r>
        <w:t>310 application</w:t>
      </w:r>
      <w:r>
        <w:t>s</w:t>
      </w:r>
      <w:r>
        <w:t xml:space="preserve"> for stream bank rip-rap </w:t>
      </w:r>
      <w:r>
        <w:t>continues to decline</w:t>
      </w:r>
    </w:p>
    <w:p w14:paraId="0A8EBFC2" w14:textId="77777777" w:rsidR="00116E65" w:rsidRDefault="00116E65" w:rsidP="00116E65">
      <w:pPr>
        <w:pStyle w:val="ListParagraph"/>
        <w:spacing w:line="240" w:lineRule="auto"/>
        <w:ind w:left="2520"/>
      </w:pPr>
    </w:p>
    <w:p w14:paraId="3B553A73" w14:textId="77777777" w:rsidR="00272253" w:rsidRDefault="00272253" w:rsidP="008A0B58">
      <w:pPr>
        <w:pStyle w:val="ListParagraph"/>
        <w:numPr>
          <w:ilvl w:val="0"/>
          <w:numId w:val="3"/>
        </w:numPr>
        <w:spacing w:line="240" w:lineRule="auto"/>
      </w:pPr>
      <w:r>
        <w:t>Staff Reports</w:t>
      </w:r>
    </w:p>
    <w:p w14:paraId="4FB0225F" w14:textId="76D73216" w:rsidR="00A07496" w:rsidRDefault="002C66FB" w:rsidP="00A07496">
      <w:pPr>
        <w:pStyle w:val="ListParagraph"/>
        <w:numPr>
          <w:ilvl w:val="0"/>
          <w:numId w:val="5"/>
        </w:numPr>
        <w:spacing w:line="240" w:lineRule="auto"/>
      </w:pPr>
      <w:r>
        <w:t xml:space="preserve">See Public Hearings </w:t>
      </w:r>
    </w:p>
    <w:p w14:paraId="33237320" w14:textId="77777777" w:rsidR="00272253" w:rsidRDefault="00272253" w:rsidP="00272253">
      <w:pPr>
        <w:pStyle w:val="ListParagraph"/>
        <w:spacing w:line="240" w:lineRule="auto"/>
        <w:ind w:left="1800"/>
      </w:pPr>
    </w:p>
    <w:p w14:paraId="72045994" w14:textId="77777777" w:rsidR="00653699" w:rsidRDefault="006B77E5" w:rsidP="008A0B58">
      <w:pPr>
        <w:pStyle w:val="ListParagraph"/>
        <w:numPr>
          <w:ilvl w:val="0"/>
          <w:numId w:val="3"/>
        </w:numPr>
        <w:spacing w:line="240" w:lineRule="auto"/>
      </w:pPr>
      <w:r>
        <w:t>Adjourn Meeting</w:t>
      </w:r>
      <w:r w:rsidR="00653699">
        <w:t xml:space="preserve"> </w:t>
      </w:r>
    </w:p>
    <w:p w14:paraId="2BED837E" w14:textId="65EA6C7C" w:rsidR="006B77E5" w:rsidRDefault="00116E65" w:rsidP="00653699">
      <w:pPr>
        <w:pStyle w:val="ListParagraph"/>
        <w:spacing w:line="240" w:lineRule="auto"/>
        <w:ind w:left="810"/>
      </w:pPr>
      <w:r>
        <w:t>9:10</w:t>
      </w:r>
      <w:r w:rsidR="006B77E5">
        <w:t xml:space="preserve"> pm</w:t>
      </w:r>
    </w:p>
    <w:p w14:paraId="51DA5502" w14:textId="77777777" w:rsidR="00C5092A" w:rsidRDefault="00C5092A" w:rsidP="00F02EC8">
      <w:pPr>
        <w:pStyle w:val="ListParagraph"/>
        <w:spacing w:line="240" w:lineRule="auto"/>
        <w:ind w:left="1800"/>
      </w:pPr>
    </w:p>
    <w:sectPr w:rsidR="00C50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402F"/>
    <w:multiLevelType w:val="hybridMultilevel"/>
    <w:tmpl w:val="132E248A"/>
    <w:lvl w:ilvl="0" w:tplc="64FE03E8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FA65FD"/>
    <w:multiLevelType w:val="hybridMultilevel"/>
    <w:tmpl w:val="88E08166"/>
    <w:lvl w:ilvl="0" w:tplc="687CB4B8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AB6B4A"/>
    <w:multiLevelType w:val="hybridMultilevel"/>
    <w:tmpl w:val="4C863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039D"/>
    <w:multiLevelType w:val="hybridMultilevel"/>
    <w:tmpl w:val="46825EAA"/>
    <w:lvl w:ilvl="0" w:tplc="EDE61DDE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DB0D08"/>
    <w:multiLevelType w:val="hybridMultilevel"/>
    <w:tmpl w:val="5560BE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61D"/>
    <w:multiLevelType w:val="hybridMultilevel"/>
    <w:tmpl w:val="773E0C90"/>
    <w:lvl w:ilvl="0" w:tplc="4C5003C2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957A5E"/>
    <w:multiLevelType w:val="hybridMultilevel"/>
    <w:tmpl w:val="F1ACF41A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E"/>
    <w:rsid w:val="00002204"/>
    <w:rsid w:val="000124FF"/>
    <w:rsid w:val="00045CE3"/>
    <w:rsid w:val="0008632D"/>
    <w:rsid w:val="00090651"/>
    <w:rsid w:val="000936B3"/>
    <w:rsid w:val="000B1541"/>
    <w:rsid w:val="000C5277"/>
    <w:rsid w:val="000C6049"/>
    <w:rsid w:val="000E08AE"/>
    <w:rsid w:val="000E4AF6"/>
    <w:rsid w:val="000E5FF5"/>
    <w:rsid w:val="0010795B"/>
    <w:rsid w:val="00116E65"/>
    <w:rsid w:val="001179C5"/>
    <w:rsid w:val="00135367"/>
    <w:rsid w:val="001C05FA"/>
    <w:rsid w:val="001C4561"/>
    <w:rsid w:val="00210A78"/>
    <w:rsid w:val="002510C1"/>
    <w:rsid w:val="00253CD1"/>
    <w:rsid w:val="0025712E"/>
    <w:rsid w:val="00272253"/>
    <w:rsid w:val="002B7C73"/>
    <w:rsid w:val="002C21D7"/>
    <w:rsid w:val="002C66FB"/>
    <w:rsid w:val="002D7EBA"/>
    <w:rsid w:val="002F3F72"/>
    <w:rsid w:val="00302EDE"/>
    <w:rsid w:val="00315FFE"/>
    <w:rsid w:val="00330FA6"/>
    <w:rsid w:val="003311BB"/>
    <w:rsid w:val="00334A92"/>
    <w:rsid w:val="003A2220"/>
    <w:rsid w:val="003A3E1A"/>
    <w:rsid w:val="003C36CD"/>
    <w:rsid w:val="003C5FE7"/>
    <w:rsid w:val="003C62CE"/>
    <w:rsid w:val="003D20FC"/>
    <w:rsid w:val="003E1D6C"/>
    <w:rsid w:val="00411F58"/>
    <w:rsid w:val="00426196"/>
    <w:rsid w:val="0043607A"/>
    <w:rsid w:val="004567C1"/>
    <w:rsid w:val="00464E7F"/>
    <w:rsid w:val="004927F9"/>
    <w:rsid w:val="004A14A0"/>
    <w:rsid w:val="004A2BFC"/>
    <w:rsid w:val="004C65FD"/>
    <w:rsid w:val="004E6EBC"/>
    <w:rsid w:val="004F1FF4"/>
    <w:rsid w:val="00511104"/>
    <w:rsid w:val="00553853"/>
    <w:rsid w:val="00560988"/>
    <w:rsid w:val="00583977"/>
    <w:rsid w:val="005A5683"/>
    <w:rsid w:val="005A76E0"/>
    <w:rsid w:val="005B7F9B"/>
    <w:rsid w:val="005D1BC9"/>
    <w:rsid w:val="005F5A60"/>
    <w:rsid w:val="005F72C2"/>
    <w:rsid w:val="006320B9"/>
    <w:rsid w:val="00632699"/>
    <w:rsid w:val="006353F4"/>
    <w:rsid w:val="0063774D"/>
    <w:rsid w:val="00641FB2"/>
    <w:rsid w:val="006427D4"/>
    <w:rsid w:val="00653699"/>
    <w:rsid w:val="00664443"/>
    <w:rsid w:val="0068303B"/>
    <w:rsid w:val="006B77E5"/>
    <w:rsid w:val="006F2388"/>
    <w:rsid w:val="007024F9"/>
    <w:rsid w:val="00711F63"/>
    <w:rsid w:val="00740BDB"/>
    <w:rsid w:val="0074580E"/>
    <w:rsid w:val="00751322"/>
    <w:rsid w:val="00791BD5"/>
    <w:rsid w:val="007C69CA"/>
    <w:rsid w:val="007D1575"/>
    <w:rsid w:val="008156E1"/>
    <w:rsid w:val="008267DB"/>
    <w:rsid w:val="00852E06"/>
    <w:rsid w:val="008557A8"/>
    <w:rsid w:val="008560CF"/>
    <w:rsid w:val="00857A64"/>
    <w:rsid w:val="00872451"/>
    <w:rsid w:val="008A0B58"/>
    <w:rsid w:val="0090161A"/>
    <w:rsid w:val="00922A78"/>
    <w:rsid w:val="0094404C"/>
    <w:rsid w:val="00966101"/>
    <w:rsid w:val="009849DA"/>
    <w:rsid w:val="009C3D08"/>
    <w:rsid w:val="00A07496"/>
    <w:rsid w:val="00A15B3B"/>
    <w:rsid w:val="00A22A83"/>
    <w:rsid w:val="00A22AF2"/>
    <w:rsid w:val="00A5412F"/>
    <w:rsid w:val="00A96D95"/>
    <w:rsid w:val="00AA1605"/>
    <w:rsid w:val="00AD65B2"/>
    <w:rsid w:val="00AE5FF2"/>
    <w:rsid w:val="00AE7715"/>
    <w:rsid w:val="00AF0E42"/>
    <w:rsid w:val="00B00F07"/>
    <w:rsid w:val="00B02974"/>
    <w:rsid w:val="00B25AF2"/>
    <w:rsid w:val="00B413F2"/>
    <w:rsid w:val="00B56B88"/>
    <w:rsid w:val="00B67C83"/>
    <w:rsid w:val="00B91598"/>
    <w:rsid w:val="00BA4623"/>
    <w:rsid w:val="00BA5996"/>
    <w:rsid w:val="00BB3B1C"/>
    <w:rsid w:val="00BB4F05"/>
    <w:rsid w:val="00BC0CDD"/>
    <w:rsid w:val="00BC6789"/>
    <w:rsid w:val="00BF2C48"/>
    <w:rsid w:val="00BF4462"/>
    <w:rsid w:val="00BF7533"/>
    <w:rsid w:val="00C21A44"/>
    <w:rsid w:val="00C27AA2"/>
    <w:rsid w:val="00C4243C"/>
    <w:rsid w:val="00C42D2D"/>
    <w:rsid w:val="00C5092A"/>
    <w:rsid w:val="00C52019"/>
    <w:rsid w:val="00C56157"/>
    <w:rsid w:val="00CA35A2"/>
    <w:rsid w:val="00CB4E7B"/>
    <w:rsid w:val="00CC5B87"/>
    <w:rsid w:val="00D07E85"/>
    <w:rsid w:val="00D26967"/>
    <w:rsid w:val="00D52C14"/>
    <w:rsid w:val="00D84D47"/>
    <w:rsid w:val="00D87640"/>
    <w:rsid w:val="00D929AE"/>
    <w:rsid w:val="00DE1955"/>
    <w:rsid w:val="00E07C15"/>
    <w:rsid w:val="00E2362D"/>
    <w:rsid w:val="00E458DA"/>
    <w:rsid w:val="00E60C28"/>
    <w:rsid w:val="00E6266C"/>
    <w:rsid w:val="00E66C74"/>
    <w:rsid w:val="00EC0C92"/>
    <w:rsid w:val="00EE10A6"/>
    <w:rsid w:val="00F02EC8"/>
    <w:rsid w:val="00F2006A"/>
    <w:rsid w:val="00F3006B"/>
    <w:rsid w:val="00F44E5E"/>
    <w:rsid w:val="00F52D1A"/>
    <w:rsid w:val="00F71D1A"/>
    <w:rsid w:val="00F754BF"/>
    <w:rsid w:val="00FA6A85"/>
    <w:rsid w:val="00FF1951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8727"/>
  <w15:docId w15:val="{3B04CA2E-BD91-4552-BA66-37AA3F3F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F0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Giesick</dc:creator>
  <cp:lastModifiedBy>Giesick</cp:lastModifiedBy>
  <cp:revision>15</cp:revision>
  <dcterms:created xsi:type="dcterms:W3CDTF">2019-06-06T13:21:00Z</dcterms:created>
  <dcterms:modified xsi:type="dcterms:W3CDTF">2019-06-06T20:43:00Z</dcterms:modified>
</cp:coreProperties>
</file>